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F895" w14:textId="4AACB86A" w:rsidR="00667D37" w:rsidRDefault="00667D37">
      <w:pPr>
        <w:rPr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303030"/>
          <w:kern w:val="36"/>
          <w:sz w:val="24"/>
          <w:szCs w:val="24"/>
          <w:lang w:val="en-GB" w:eastAsia="zh-TW" w:bidi="th-TH"/>
        </w:rPr>
        <w:drawing>
          <wp:anchor distT="0" distB="0" distL="114300" distR="114300" simplePos="0" relativeHeight="251658240" behindDoc="0" locked="0" layoutInCell="1" allowOverlap="1" wp14:anchorId="69D30681" wp14:editId="007A364D">
            <wp:simplePos x="0" y="0"/>
            <wp:positionH relativeFrom="margin">
              <wp:align>center</wp:align>
            </wp:positionH>
            <wp:positionV relativeFrom="paragraph">
              <wp:posOffset>-686435</wp:posOffset>
            </wp:positionV>
            <wp:extent cx="1325880" cy="1020191"/>
            <wp:effectExtent l="0" t="0" r="7620" b="889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tipp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02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C0155" w14:textId="193A57F0" w:rsidR="00667D37" w:rsidRPr="002A3CED" w:rsidRDefault="00667D37">
      <w:pPr>
        <w:rPr>
          <w:sz w:val="32"/>
          <w:szCs w:val="32"/>
        </w:rPr>
      </w:pPr>
      <w:r w:rsidRPr="002A3CED">
        <w:rPr>
          <w:sz w:val="32"/>
          <w:szCs w:val="32"/>
        </w:rPr>
        <w:t>Når barnet begynner i barnehagen.</w:t>
      </w:r>
      <w:r w:rsidRPr="00D360C4">
        <w:rPr>
          <w:rFonts w:ascii="Times New Roman" w:eastAsia="Times New Roman" w:hAnsi="Times New Roman" w:cs="Times New Roman"/>
          <w:noProof/>
          <w:color w:val="303030"/>
          <w:kern w:val="36"/>
          <w:sz w:val="32"/>
          <w:szCs w:val="32"/>
          <w:lang w:eastAsia="zh-TW" w:bidi="th-TH"/>
        </w:rPr>
        <w:t xml:space="preserve">  </w:t>
      </w:r>
    </w:p>
    <w:p w14:paraId="2D5848D8" w14:textId="762A0340" w:rsidR="00667D37" w:rsidRPr="0045339C" w:rsidRDefault="00667D37" w:rsidP="00667D37">
      <w:pPr>
        <w:rPr>
          <w:sz w:val="24"/>
          <w:szCs w:val="24"/>
        </w:rPr>
      </w:pPr>
      <w:r w:rsidRPr="0045339C">
        <w:rPr>
          <w:sz w:val="24"/>
          <w:szCs w:val="24"/>
        </w:rPr>
        <w:t>Barnehagen skal i samarbeid med foreldrene legge til rette for at barnet kan få en trygg og god start i barnehagen. Barnehagen skal tilpasse rutiner og organisere tid og rom slik at barnet får tid til å bli kjent, etablere relasjoner og knytte seg til personalet og til andre barn. Når barnet begynner i barnehagen, skal personalet sørge for tett oppfølging den første tiden slik at barnet kan oppleve tilhørighet og trygghet til å leke, utforske og lære. (Overganger, Rammeplanen for barnehager kapittel 6)</w:t>
      </w:r>
    </w:p>
    <w:p w14:paraId="57A74F6A" w14:textId="185A2D2E" w:rsidR="001952CF" w:rsidRDefault="001952CF"/>
    <w:p w14:paraId="2F809EDD" w14:textId="54D7DFDC" w:rsidR="003B27D0" w:rsidRPr="003B27D0" w:rsidRDefault="003B27D0">
      <w:pPr>
        <w:rPr>
          <w:sz w:val="32"/>
          <w:szCs w:val="32"/>
        </w:rPr>
      </w:pPr>
      <w:r w:rsidRPr="003B27D0">
        <w:rPr>
          <w:sz w:val="32"/>
          <w:szCs w:val="32"/>
        </w:rPr>
        <w:t>Så hva kan gjøres i tiden før barnet begynner i barnehagen?</w:t>
      </w:r>
    </w:p>
    <w:p w14:paraId="440075F5" w14:textId="09B5A32A" w:rsidR="00667D37" w:rsidRPr="0045339C" w:rsidRDefault="00667D37">
      <w:pPr>
        <w:rPr>
          <w:sz w:val="24"/>
          <w:szCs w:val="24"/>
        </w:rPr>
      </w:pPr>
      <w:r w:rsidRPr="0045339C">
        <w:rPr>
          <w:sz w:val="24"/>
          <w:szCs w:val="24"/>
        </w:rPr>
        <w:t>For å gjøre overgangen fra hjem til barnehage så trygg som mulig</w:t>
      </w:r>
      <w:r w:rsidR="0045339C" w:rsidRPr="0045339C">
        <w:rPr>
          <w:sz w:val="24"/>
          <w:szCs w:val="24"/>
        </w:rPr>
        <w:t xml:space="preserve">, </w:t>
      </w:r>
      <w:r w:rsidRPr="0045339C">
        <w:rPr>
          <w:sz w:val="24"/>
          <w:szCs w:val="24"/>
        </w:rPr>
        <w:t xml:space="preserve">har vi utarbeidet noen enkle råd og tips, som kan </w:t>
      </w:r>
      <w:r w:rsidR="0045339C" w:rsidRPr="0045339C">
        <w:rPr>
          <w:sz w:val="24"/>
          <w:szCs w:val="24"/>
        </w:rPr>
        <w:t xml:space="preserve">hjelpe i </w:t>
      </w:r>
      <w:r w:rsidRPr="0045339C">
        <w:rPr>
          <w:sz w:val="24"/>
          <w:szCs w:val="24"/>
        </w:rPr>
        <w:t>denne prosessen.</w:t>
      </w:r>
    </w:p>
    <w:p w14:paraId="7485A317" w14:textId="77777777" w:rsidR="006908E9" w:rsidRPr="0045339C" w:rsidRDefault="006908E9" w:rsidP="006908E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5339C">
        <w:rPr>
          <w:sz w:val="24"/>
          <w:szCs w:val="24"/>
        </w:rPr>
        <w:t>Øv gjerne på at andre omsorgspersoner passer barnet, eksempelvis besteforeldre/andre familiemedlemmer/venner.</w:t>
      </w:r>
    </w:p>
    <w:p w14:paraId="19CE69BE" w14:textId="77777777" w:rsidR="006908E9" w:rsidRDefault="006908E9" w:rsidP="006908E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5339C">
        <w:rPr>
          <w:sz w:val="24"/>
          <w:szCs w:val="24"/>
        </w:rPr>
        <w:t>Øv på å være sammen med andre mennesker, og gjør barna mottagelig for lyder av ulikt volum.</w:t>
      </w:r>
    </w:p>
    <w:p w14:paraId="5E41E4C5" w14:textId="77777777" w:rsidR="006908E9" w:rsidRDefault="006908E9" w:rsidP="006908E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5339C">
        <w:rPr>
          <w:sz w:val="24"/>
          <w:szCs w:val="24"/>
        </w:rPr>
        <w:t>La barnet øve på å gå, krype og gi det en mulighet til å bevege seg run</w:t>
      </w:r>
      <w:r w:rsidRPr="006908E9">
        <w:rPr>
          <w:sz w:val="24"/>
          <w:szCs w:val="24"/>
        </w:rPr>
        <w:t xml:space="preserve">dt, både inne og ute. </w:t>
      </w:r>
      <w:r w:rsidRPr="0045339C">
        <w:rPr>
          <w:sz w:val="24"/>
          <w:szCs w:val="24"/>
        </w:rPr>
        <w:t xml:space="preserve">I barnehagen blir dette en stor del av hverdagen, og det kan være en større utfordring for barnet om det alltid har blitt båret rundt av sine omsorgspersoner. </w:t>
      </w:r>
    </w:p>
    <w:p w14:paraId="218A8F2A" w14:textId="77777777" w:rsidR="00B0283B" w:rsidRPr="0045339C" w:rsidRDefault="00B0283B" w:rsidP="00B0283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Gå på tur til barnehagen, og bli kjent med barnehagens uteområde.</w:t>
      </w:r>
    </w:p>
    <w:p w14:paraId="1A9D109C" w14:textId="40E58AE0" w:rsidR="00667D37" w:rsidRPr="0045339C" w:rsidRDefault="00667D37" w:rsidP="00667D3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5339C">
        <w:rPr>
          <w:sz w:val="24"/>
          <w:szCs w:val="24"/>
        </w:rPr>
        <w:t xml:space="preserve">La barnet få trening i å vente på tur. Barnet kan med fordel bli vant til at det ikke alltid </w:t>
      </w:r>
      <w:r w:rsidR="0045339C" w:rsidRPr="0045339C">
        <w:rPr>
          <w:sz w:val="24"/>
          <w:szCs w:val="24"/>
        </w:rPr>
        <w:t>trenger å</w:t>
      </w:r>
      <w:r w:rsidRPr="0045339C">
        <w:rPr>
          <w:sz w:val="24"/>
          <w:szCs w:val="24"/>
        </w:rPr>
        <w:t xml:space="preserve"> være </w:t>
      </w:r>
      <w:r w:rsidR="003B27D0" w:rsidRPr="0045339C">
        <w:rPr>
          <w:sz w:val="24"/>
          <w:szCs w:val="24"/>
        </w:rPr>
        <w:t>først. Dette gjelder i henhold til måltid, ved påkledning, bleieskift mm.</w:t>
      </w:r>
    </w:p>
    <w:p w14:paraId="56387371" w14:textId="50066228" w:rsidR="003B27D0" w:rsidRPr="0045339C" w:rsidRDefault="003B27D0" w:rsidP="00667D3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45339C">
        <w:rPr>
          <w:sz w:val="24"/>
          <w:szCs w:val="24"/>
        </w:rPr>
        <w:t xml:space="preserve">Lær barnet å finne søvnen selv. Det kan være mer utfordrende for barnet å skulle sove i barnehagen, om det har for vane å </w:t>
      </w:r>
      <w:r w:rsidR="0045339C" w:rsidRPr="0045339C">
        <w:rPr>
          <w:sz w:val="24"/>
          <w:szCs w:val="24"/>
        </w:rPr>
        <w:t xml:space="preserve">alltid </w:t>
      </w:r>
      <w:r w:rsidRPr="0045339C">
        <w:rPr>
          <w:sz w:val="24"/>
          <w:szCs w:val="24"/>
        </w:rPr>
        <w:t>bli «bysset»</w:t>
      </w:r>
      <w:r w:rsidR="0045339C" w:rsidRPr="0045339C">
        <w:rPr>
          <w:sz w:val="24"/>
          <w:szCs w:val="24"/>
        </w:rPr>
        <w:t xml:space="preserve"> </w:t>
      </w:r>
      <w:r w:rsidRPr="0045339C">
        <w:rPr>
          <w:sz w:val="24"/>
          <w:szCs w:val="24"/>
        </w:rPr>
        <w:t xml:space="preserve">i søvn hjemme.  </w:t>
      </w:r>
    </w:p>
    <w:p w14:paraId="5133CA97" w14:textId="0EDAD670" w:rsidR="003B27D0" w:rsidRPr="006908E9" w:rsidRDefault="006908E9" w:rsidP="00667D3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6908E9">
        <w:rPr>
          <w:sz w:val="24"/>
          <w:szCs w:val="24"/>
        </w:rPr>
        <w:t>I barnehagen får barnet brød, varm lunsj, frukt/grønnsaker og drikke servert i tutekopp. Fint om barnet har fått smake litt, blitt introdusert for ulike smaker, og prøvd tutekopp</w:t>
      </w:r>
      <w:r>
        <w:rPr>
          <w:sz w:val="24"/>
          <w:szCs w:val="24"/>
        </w:rPr>
        <w:t>.</w:t>
      </w:r>
    </w:p>
    <w:p w14:paraId="7B3D7190" w14:textId="0210E5B9" w:rsidR="003B27D0" w:rsidRPr="0045339C" w:rsidRDefault="003B27D0" w:rsidP="003B27D0">
      <w:pPr>
        <w:rPr>
          <w:sz w:val="24"/>
          <w:szCs w:val="24"/>
        </w:rPr>
      </w:pPr>
    </w:p>
    <w:p w14:paraId="48D3275F" w14:textId="70C8DBAF" w:rsidR="0045339C" w:rsidRDefault="0045339C" w:rsidP="003B27D0">
      <w:pPr>
        <w:rPr>
          <w:sz w:val="24"/>
          <w:szCs w:val="24"/>
        </w:rPr>
      </w:pPr>
      <w:r w:rsidRPr="0045339C">
        <w:rPr>
          <w:sz w:val="24"/>
          <w:szCs w:val="24"/>
        </w:rPr>
        <w:t>Vi har god kompetanse og lang erfaring på overgangen hjem-barnehage, men ser at tipsene nevnt over med fordel vil hjelpe ditt barn.</w:t>
      </w:r>
    </w:p>
    <w:p w14:paraId="1B992449" w14:textId="64A0AB8D" w:rsidR="0045339C" w:rsidRPr="0045339C" w:rsidRDefault="005655E3" w:rsidP="003B27D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A4D7F5" wp14:editId="167C57CC">
            <wp:simplePos x="0" y="0"/>
            <wp:positionH relativeFrom="margin">
              <wp:align>center</wp:align>
            </wp:positionH>
            <wp:positionV relativeFrom="paragraph">
              <wp:posOffset>584835</wp:posOffset>
            </wp:positionV>
            <wp:extent cx="3263900" cy="1974382"/>
            <wp:effectExtent l="0" t="0" r="0" b="6985"/>
            <wp:wrapNone/>
            <wp:docPr id="8" name="Bilde 8" descr="VA maternity care coordinators help women Veterans navigate health care  services - VAntage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 maternity care coordinators help women Veterans navigate health care  services - VAntage Poi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7" r="16058" b="13024"/>
                    <a:stretch/>
                  </pic:blipFill>
                  <pic:spPr bwMode="auto">
                    <a:xfrm>
                      <a:off x="0" y="0"/>
                      <a:ext cx="3263900" cy="197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339C" w:rsidRPr="004533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3CB9" w14:textId="77777777" w:rsidR="00D360C4" w:rsidRDefault="00D360C4" w:rsidP="00D360C4">
      <w:pPr>
        <w:spacing w:after="0" w:line="240" w:lineRule="auto"/>
      </w:pPr>
      <w:r>
        <w:separator/>
      </w:r>
    </w:p>
  </w:endnote>
  <w:endnote w:type="continuationSeparator" w:id="0">
    <w:p w14:paraId="2F6E882E" w14:textId="77777777" w:rsidR="00D360C4" w:rsidRDefault="00D360C4" w:rsidP="00D3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3B34" w14:textId="1B99DFB5" w:rsidR="00D360C4" w:rsidRDefault="00D360C4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27E8A9" wp14:editId="67162E6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fbee450da00857d3b6471323" descr="{&quot;HashCode&quot;:-6838134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7AE6A3" w14:textId="379C4680" w:rsidR="00D360C4" w:rsidRPr="00D360C4" w:rsidRDefault="00D360C4" w:rsidP="00D360C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869197"/>
                              <w:sz w:val="16"/>
                            </w:rPr>
                          </w:pPr>
                          <w:proofErr w:type="spellStart"/>
                          <w:r w:rsidRPr="00D360C4">
                            <w:rPr>
                              <w:rFonts w:ascii="Arial" w:hAnsi="Arial" w:cs="Arial"/>
                              <w:color w:val="869197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7E8A9" id="_x0000_t202" coordsize="21600,21600" o:spt="202" path="m,l,21600r21600,l21600,xe">
              <v:stroke joinstyle="miter"/>
              <v:path gradientshapeok="t" o:connecttype="rect"/>
            </v:shapetype>
            <v:shape id="MSIPCMfbee450da00857d3b6471323" o:spid="_x0000_s1026" type="#_x0000_t202" alt="{&quot;HashCode&quot;:-6838134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" o:allowincell="f" filled="f" stroked="f" strokeweight=".5pt">
              <v:textbox inset=",0,,0">
                <w:txbxContent>
                  <w:p w14:paraId="5C7AE6A3" w14:textId="379C4680" w:rsidR="00D360C4" w:rsidRPr="00D360C4" w:rsidRDefault="00D360C4" w:rsidP="00D360C4">
                    <w:pPr>
                      <w:spacing w:after="0"/>
                      <w:jc w:val="center"/>
                      <w:rPr>
                        <w:rFonts w:ascii="Arial" w:hAnsi="Arial" w:cs="Arial"/>
                        <w:color w:val="869197"/>
                        <w:sz w:val="16"/>
                      </w:rPr>
                    </w:pPr>
                    <w:r w:rsidRPr="00D360C4">
                      <w:rPr>
                        <w:rFonts w:ascii="Arial" w:hAnsi="Arial" w:cs="Arial"/>
                        <w:color w:val="869197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A50B" w14:textId="77777777" w:rsidR="00D360C4" w:rsidRDefault="00D360C4" w:rsidP="00D360C4">
      <w:pPr>
        <w:spacing w:after="0" w:line="240" w:lineRule="auto"/>
      </w:pPr>
      <w:r>
        <w:separator/>
      </w:r>
    </w:p>
  </w:footnote>
  <w:footnote w:type="continuationSeparator" w:id="0">
    <w:p w14:paraId="10FBDBB1" w14:textId="77777777" w:rsidR="00D360C4" w:rsidRDefault="00D360C4" w:rsidP="00D3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54B9D"/>
    <w:multiLevelType w:val="hybridMultilevel"/>
    <w:tmpl w:val="0568E8F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37"/>
    <w:rsid w:val="00152582"/>
    <w:rsid w:val="001952CF"/>
    <w:rsid w:val="002A3CED"/>
    <w:rsid w:val="003B27D0"/>
    <w:rsid w:val="0045339C"/>
    <w:rsid w:val="005655E3"/>
    <w:rsid w:val="00667D37"/>
    <w:rsid w:val="006908E9"/>
    <w:rsid w:val="008067D7"/>
    <w:rsid w:val="008171B1"/>
    <w:rsid w:val="00B0283B"/>
    <w:rsid w:val="00D360C4"/>
    <w:rsid w:val="00D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F171B2"/>
  <w15:chartTrackingRefBased/>
  <w15:docId w15:val="{8041D6EB-569C-47B9-B0D3-26A06311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7D3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3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60C4"/>
  </w:style>
  <w:style w:type="paragraph" w:styleId="Bunntekst">
    <w:name w:val="footer"/>
    <w:basedOn w:val="Normal"/>
    <w:link w:val="BunntekstTegn"/>
    <w:uiPriority w:val="99"/>
    <w:unhideWhenUsed/>
    <w:rsid w:val="00D3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1621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Alsted Amundsen</dc:creator>
  <cp:keywords/>
  <dc:description/>
  <cp:lastModifiedBy>Maritippen Kontor1</cp:lastModifiedBy>
  <cp:revision>2</cp:revision>
  <dcterms:created xsi:type="dcterms:W3CDTF">2021-07-06T07:42:00Z</dcterms:created>
  <dcterms:modified xsi:type="dcterms:W3CDTF">2021-07-06T07:42:00Z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05d158-29f7-484e-8e45-cf22582ad8ef_Enabled">
    <vt:lpwstr>true</vt:lpwstr>
  </property>
  <property fmtid="{D5CDD505-2E9C-101B-9397-08002B2CF9AE}" pid="3" name="MSIP_Label_b405d158-29f7-484e-8e45-cf22582ad8ef_SetDate">
    <vt:lpwstr>2021-06-17T14:31:32Z</vt:lpwstr>
  </property>
  <property fmtid="{D5CDD505-2E9C-101B-9397-08002B2CF9AE}" pid="4" name="MSIP_Label_b405d158-29f7-484e-8e45-cf22582ad8ef_Method">
    <vt:lpwstr>Standard</vt:lpwstr>
  </property>
  <property fmtid="{D5CDD505-2E9C-101B-9397-08002B2CF9AE}" pid="5" name="MSIP_Label_b405d158-29f7-484e-8e45-cf22582ad8ef_Name">
    <vt:lpwstr>b405d158-29f7-484e-8e45-cf22582ad8ef</vt:lpwstr>
  </property>
  <property fmtid="{D5CDD505-2E9C-101B-9397-08002B2CF9AE}" pid="6" name="MSIP_Label_b405d158-29f7-484e-8e45-cf22582ad8ef_SiteId">
    <vt:lpwstr>d9fdbcc8-1986-438c-a79e-de0ab2dc66b2</vt:lpwstr>
  </property>
  <property fmtid="{D5CDD505-2E9C-101B-9397-08002B2CF9AE}" pid="7" name="MSIP_Label_b405d158-29f7-484e-8e45-cf22582ad8ef_ActionId">
    <vt:lpwstr>a8b66149-1be6-43c6-a342-f12ab42cb8af</vt:lpwstr>
  </property>
  <property fmtid="{D5CDD505-2E9C-101B-9397-08002B2CF9AE}" pid="8" name="MSIP_Label_b405d158-29f7-484e-8e45-cf22582ad8ef_ContentBits">
    <vt:lpwstr>2</vt:lpwstr>
  </property>
</Properties>
</file>